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23" w:rsidRPr="00F47C23" w:rsidRDefault="00F47C23" w:rsidP="00F47C23">
      <w:pPr>
        <w:jc w:val="center"/>
        <w:rPr>
          <w:b/>
          <w:sz w:val="40"/>
          <w:szCs w:val="40"/>
        </w:rPr>
      </w:pPr>
      <w:r w:rsidRPr="00D60D3B">
        <w:rPr>
          <w:b/>
          <w:sz w:val="40"/>
          <w:szCs w:val="40"/>
          <w:highlight w:val="yellow"/>
        </w:rPr>
        <w:t>Invoice - GST Declaration</w:t>
      </w:r>
    </w:p>
    <w:p w:rsidR="005B2A03" w:rsidRPr="005B2A03" w:rsidRDefault="002C168B">
      <w:r w:rsidRPr="005B2A03">
        <w:t>Date:</w:t>
      </w:r>
      <w:r w:rsidR="00E5009D">
        <w:t xml:space="preserve"> </w:t>
      </w:r>
      <w:r w:rsidR="00F44A21">
        <w:t>09</w:t>
      </w:r>
      <w:r w:rsidR="00FF097F">
        <w:t>-</w:t>
      </w:r>
      <w:r w:rsidR="00F44A21">
        <w:t>02</w:t>
      </w:r>
      <w:r w:rsidR="00645548">
        <w:t>-2020</w:t>
      </w:r>
    </w:p>
    <w:p w:rsidR="004F7C4E" w:rsidRPr="005B2A03" w:rsidRDefault="00534A92">
      <w:pPr>
        <w:rPr>
          <w:b/>
        </w:rPr>
      </w:pPr>
      <w:r w:rsidRPr="005B2A03">
        <w:rPr>
          <w:b/>
        </w:rPr>
        <w:t>The</w:t>
      </w:r>
      <w:r w:rsidR="002E272C">
        <w:rPr>
          <w:b/>
        </w:rPr>
        <w:t xml:space="preserve"> Deputy Commissioner of Customs</w:t>
      </w:r>
    </w:p>
    <w:p w:rsidR="00534A92" w:rsidRDefault="00534A92">
      <w:r>
        <w:t>Courier cell</w:t>
      </w:r>
    </w:p>
    <w:p w:rsidR="00534A92" w:rsidRDefault="00534A92" w:rsidP="00534A92">
      <w:pPr>
        <w:pStyle w:val="NoSpacing"/>
      </w:pPr>
    </w:p>
    <w:p w:rsidR="00534A92" w:rsidRDefault="00534A92" w:rsidP="00534A92">
      <w:pPr>
        <w:pStyle w:val="NoSpacing"/>
      </w:pPr>
      <w:r w:rsidRPr="005B2A03">
        <w:rPr>
          <w:i/>
          <w:u w:val="single"/>
        </w:rPr>
        <w:t>Subject</w:t>
      </w:r>
      <w:r>
        <w:t>:</w:t>
      </w:r>
      <w:r>
        <w:tab/>
      </w:r>
      <w:r>
        <w:tab/>
        <w:t>GST</w:t>
      </w:r>
      <w:r w:rsidR="00E073A9">
        <w:t xml:space="preserve"> invoice compliant data fields for Courier Shipping Bill</w:t>
      </w:r>
    </w:p>
    <w:p w:rsidR="00534A92" w:rsidRDefault="00534A92" w:rsidP="00534A92">
      <w:pPr>
        <w:pStyle w:val="NoSpacing"/>
      </w:pPr>
    </w:p>
    <w:p w:rsidR="00534A92" w:rsidRDefault="00534A92" w:rsidP="00534A92">
      <w:pPr>
        <w:pStyle w:val="NoSpacing"/>
      </w:pPr>
      <w:r w:rsidRPr="005B2A03">
        <w:rPr>
          <w:i/>
          <w:u w:val="single"/>
        </w:rPr>
        <w:t>Reference</w:t>
      </w:r>
      <w:r>
        <w:t xml:space="preserve">: </w:t>
      </w:r>
      <w:r>
        <w:tab/>
        <w:t xml:space="preserve">DHL </w:t>
      </w:r>
      <w:proofErr w:type="spellStart"/>
      <w:r>
        <w:t>Awb</w:t>
      </w:r>
      <w:proofErr w:type="spellEnd"/>
      <w:r>
        <w:t xml:space="preserve"> No.</w:t>
      </w:r>
      <w:r w:rsidR="001D42D9">
        <w:t xml:space="preserve"> </w:t>
      </w:r>
    </w:p>
    <w:p w:rsidR="00534A92" w:rsidRDefault="00534A92" w:rsidP="00534A92">
      <w:pPr>
        <w:pStyle w:val="NoSpacing"/>
      </w:pPr>
    </w:p>
    <w:p w:rsidR="00534A92" w:rsidRDefault="00534A92" w:rsidP="00534A92">
      <w:pPr>
        <w:pStyle w:val="NoSpacing"/>
      </w:pPr>
    </w:p>
    <w:p w:rsidR="0092289A" w:rsidRDefault="00417C1F" w:rsidP="00534A92">
      <w:pPr>
        <w:pStyle w:val="NoSpacing"/>
        <w:spacing w:line="360" w:lineRule="auto"/>
      </w:pPr>
      <w:r>
        <w:t>I / W</w:t>
      </w:r>
      <w:r w:rsidR="00534A92">
        <w:t xml:space="preserve">e </w:t>
      </w:r>
      <w:r>
        <w:t>/M/s</w:t>
      </w:r>
      <w:r w:rsidR="00DA3FDD">
        <w:t xml:space="preserve"> </w:t>
      </w:r>
    </w:p>
    <w:p w:rsidR="00FE386B" w:rsidRDefault="00F44A21" w:rsidP="00534A92">
      <w:pPr>
        <w:pStyle w:val="NoSpacing"/>
        <w:spacing w:line="360" w:lineRule="auto"/>
      </w:pPr>
      <w:r>
        <w:t xml:space="preserve">CHAUHAN PANKAJBHAI KISHORBHAI </w:t>
      </w:r>
    </w:p>
    <w:p w:rsidR="00534A92" w:rsidRDefault="00417C1F" w:rsidP="00534A92">
      <w:pPr>
        <w:pStyle w:val="NoSpacing"/>
        <w:spacing w:line="360" w:lineRule="auto"/>
      </w:pPr>
      <w:r>
        <w:t>_______</w:t>
      </w:r>
      <w:r w:rsidR="00534A92">
        <w:t>_________________________________</w:t>
      </w:r>
      <w:r>
        <w:t>_______________________________,</w:t>
      </w:r>
    </w:p>
    <w:p w:rsidR="00534A92" w:rsidRDefault="008514CD" w:rsidP="00534A92">
      <w:pPr>
        <w:pStyle w:val="NoSpacing"/>
        <w:spacing w:line="360" w:lineRule="auto"/>
      </w:pPr>
      <w:r>
        <w:t>Hereby</w:t>
      </w:r>
      <w:r w:rsidR="00534A92">
        <w:t xml:space="preserve"> am/are providing the additional data el</w:t>
      </w:r>
      <w:r w:rsidR="00417C1F">
        <w:t xml:space="preserve">ements </w:t>
      </w:r>
      <w:r w:rsidR="0070159A">
        <w:t>for DHL</w:t>
      </w:r>
      <w:r w:rsidR="00534A92">
        <w:t xml:space="preserve"> Express (India) Private </w:t>
      </w:r>
      <w:r w:rsidR="0070159A">
        <w:t>Limited to</w:t>
      </w:r>
      <w:r w:rsidR="00417C1F">
        <w:t xml:space="preserve"> declare </w:t>
      </w:r>
      <w:r w:rsidR="00534A92">
        <w:t>on the</w:t>
      </w:r>
      <w:r w:rsidR="00417C1F">
        <w:t xml:space="preserve"> Courier Shipping Bill.</w:t>
      </w:r>
    </w:p>
    <w:p w:rsidR="00B767F0" w:rsidRDefault="00B767F0" w:rsidP="00534A92">
      <w:pPr>
        <w:pStyle w:val="NoSpacing"/>
        <w:spacing w:line="360" w:lineRule="auto"/>
      </w:pP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28"/>
        <w:gridCol w:w="4230"/>
        <w:gridCol w:w="4860"/>
      </w:tblGrid>
      <w:tr w:rsidR="00B767F0" w:rsidRPr="005B2A03" w:rsidTr="007C4C2E">
        <w:trPr>
          <w:trHeight w:val="782"/>
        </w:trPr>
        <w:tc>
          <w:tcPr>
            <w:tcW w:w="828" w:type="dxa"/>
          </w:tcPr>
          <w:p w:rsidR="00B767F0" w:rsidRPr="005B2A03" w:rsidRDefault="00B767F0" w:rsidP="00534A92">
            <w:pPr>
              <w:pStyle w:val="NoSpacing"/>
              <w:spacing w:line="360" w:lineRule="auto"/>
              <w:rPr>
                <w:b/>
              </w:rPr>
            </w:pPr>
            <w:r w:rsidRPr="005B2A03">
              <w:rPr>
                <w:b/>
              </w:rPr>
              <w:t xml:space="preserve">Sl. No. </w:t>
            </w:r>
          </w:p>
        </w:tc>
        <w:tc>
          <w:tcPr>
            <w:tcW w:w="4230" w:type="dxa"/>
          </w:tcPr>
          <w:p w:rsidR="00B767F0" w:rsidRPr="005B2A03" w:rsidRDefault="00B767F0" w:rsidP="00534A92">
            <w:pPr>
              <w:pStyle w:val="NoSpacing"/>
              <w:spacing w:line="360" w:lineRule="auto"/>
              <w:rPr>
                <w:b/>
              </w:rPr>
            </w:pPr>
            <w:r w:rsidRPr="005B2A03">
              <w:rPr>
                <w:b/>
              </w:rPr>
              <w:t>Column Details in Courier shipping Bill</w:t>
            </w:r>
          </w:p>
        </w:tc>
        <w:tc>
          <w:tcPr>
            <w:tcW w:w="4860" w:type="dxa"/>
          </w:tcPr>
          <w:p w:rsidR="00B767F0" w:rsidRPr="005B2A03" w:rsidRDefault="00B767F0" w:rsidP="00B767F0">
            <w:pPr>
              <w:pStyle w:val="NoSpacing"/>
              <w:spacing w:line="360" w:lineRule="auto"/>
              <w:rPr>
                <w:b/>
              </w:rPr>
            </w:pPr>
            <w:r w:rsidRPr="005B2A03">
              <w:rPr>
                <w:b/>
              </w:rPr>
              <w:t xml:space="preserve">Information as required if the Courier shipping bill   </w:t>
            </w:r>
          </w:p>
        </w:tc>
      </w:tr>
      <w:tr w:rsidR="00B767F0" w:rsidTr="00907BBE">
        <w:trPr>
          <w:trHeight w:val="458"/>
        </w:trPr>
        <w:tc>
          <w:tcPr>
            <w:tcW w:w="828" w:type="dxa"/>
          </w:tcPr>
          <w:p w:rsidR="00B767F0" w:rsidRDefault="00B767F0" w:rsidP="00534A92">
            <w:pPr>
              <w:pStyle w:val="NoSpacing"/>
              <w:spacing w:line="360" w:lineRule="auto"/>
            </w:pPr>
            <w:r>
              <w:t>1</w:t>
            </w:r>
          </w:p>
        </w:tc>
        <w:tc>
          <w:tcPr>
            <w:tcW w:w="4230" w:type="dxa"/>
          </w:tcPr>
          <w:p w:rsidR="00B767F0" w:rsidRPr="00945644" w:rsidRDefault="00B767F0" w:rsidP="00B767F0">
            <w:pPr>
              <w:pStyle w:val="Default"/>
              <w:rPr>
                <w:color w:val="FF0000"/>
              </w:rPr>
            </w:pPr>
            <w:r w:rsidRPr="007C4C2E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  <w:highlight w:val="darkBlue"/>
                <w:u w:val="single"/>
              </w:rPr>
              <w:t>GSTIN</w:t>
            </w:r>
            <w:r w:rsidRPr="007C4C2E">
              <w:rPr>
                <w:rFonts w:asciiTheme="minorHAnsi" w:hAnsiTheme="minorHAnsi" w:cstheme="minorBidi"/>
                <w:color w:val="FF0000"/>
                <w:sz w:val="22"/>
                <w:szCs w:val="22"/>
                <w:highlight w:val="darkBlue"/>
                <w:u w:val="single"/>
              </w:rPr>
              <w:t xml:space="preserve"> </w:t>
            </w:r>
            <w:r w:rsidR="00DC4291" w:rsidRPr="007C4C2E">
              <w:rPr>
                <w:rFonts w:asciiTheme="minorHAnsi" w:hAnsiTheme="minorHAnsi" w:cstheme="minorBidi"/>
                <w:color w:val="FF0000"/>
                <w:sz w:val="22"/>
                <w:szCs w:val="22"/>
                <w:highlight w:val="darkBlue"/>
              </w:rPr>
              <w:t>/</w:t>
            </w:r>
            <w:r w:rsidR="00DC4291" w:rsidRPr="002C618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</w:t>
            </w:r>
            <w:r w:rsidR="00DC4291" w:rsidRPr="002C61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PAN </w:t>
            </w:r>
            <w:r w:rsidR="005D2C29" w:rsidRPr="002C61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 </w:t>
            </w:r>
            <w:r w:rsidR="005D2C29" w:rsidRPr="00EE4B26">
              <w:rPr>
                <w:rFonts w:asciiTheme="minorHAnsi" w:hAnsiTheme="minorHAnsi" w:cstheme="minorBidi"/>
                <w:b/>
                <w:color w:val="FF0000"/>
                <w:sz w:val="22"/>
                <w:szCs w:val="22"/>
                <w:highlight w:val="yellow"/>
              </w:rPr>
              <w:t>AADHAR</w:t>
            </w:r>
            <w:r w:rsidR="005D2C29" w:rsidRPr="00EE4B26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highlight w:val="yellow"/>
              </w:rPr>
              <w:t xml:space="preserve"> </w:t>
            </w:r>
            <w:r w:rsidR="005D2C29" w:rsidRPr="00EE4B26">
              <w:rPr>
                <w:rFonts w:asciiTheme="minorHAnsi" w:hAnsiTheme="minorHAnsi" w:cstheme="minorBidi"/>
                <w:b/>
                <w:color w:val="FF0000"/>
                <w:sz w:val="22"/>
                <w:szCs w:val="22"/>
                <w:highlight w:val="yellow"/>
              </w:rPr>
              <w:t>CARD</w:t>
            </w:r>
            <w:r w:rsidR="005D2C29" w:rsidRPr="0094564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B767F0" w:rsidRDefault="00F44A21" w:rsidP="002874DE">
            <w:pPr>
              <w:pStyle w:val="NoSpacing"/>
              <w:spacing w:line="360" w:lineRule="auto"/>
            </w:pPr>
            <w:r>
              <w:t>351951478536</w:t>
            </w:r>
          </w:p>
        </w:tc>
      </w:tr>
      <w:tr w:rsidR="00B767F0" w:rsidTr="001D42D9">
        <w:trPr>
          <w:trHeight w:val="773"/>
        </w:trPr>
        <w:tc>
          <w:tcPr>
            <w:tcW w:w="828" w:type="dxa"/>
          </w:tcPr>
          <w:p w:rsidR="00B767F0" w:rsidRDefault="00B767F0" w:rsidP="00534A92">
            <w:pPr>
              <w:pStyle w:val="NoSpacing"/>
              <w:spacing w:line="360" w:lineRule="auto"/>
            </w:pPr>
            <w:r>
              <w:t>2</w:t>
            </w:r>
          </w:p>
        </w:tc>
        <w:tc>
          <w:tcPr>
            <w:tcW w:w="4230" w:type="dxa"/>
          </w:tcPr>
          <w:p w:rsidR="00B767F0" w:rsidRPr="00945644" w:rsidRDefault="005B2A03" w:rsidP="00B767F0">
            <w:pPr>
              <w:pStyle w:val="Default"/>
            </w:pPr>
            <w:r w:rsidRPr="0094564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Invoice no. and date (other than GST Invoice)</w:t>
            </w:r>
          </w:p>
        </w:tc>
        <w:tc>
          <w:tcPr>
            <w:tcW w:w="4860" w:type="dxa"/>
          </w:tcPr>
          <w:p w:rsidR="009824A6" w:rsidRDefault="001D42D9" w:rsidP="00F44A21">
            <w:pPr>
              <w:pStyle w:val="NoSpacing"/>
              <w:spacing w:line="360" w:lineRule="auto"/>
            </w:pPr>
            <w:r>
              <w:t>Invoice no.</w:t>
            </w:r>
            <w:r w:rsidR="0032422A">
              <w:t xml:space="preserve"> 0</w:t>
            </w:r>
            <w:r w:rsidR="004057FC">
              <w:t>2</w:t>
            </w:r>
            <w:r w:rsidR="008C216C">
              <w:t xml:space="preserve"> </w:t>
            </w:r>
            <w:r w:rsidR="00E24A1D">
              <w:t xml:space="preserve"> </w:t>
            </w:r>
            <w:r w:rsidR="0048644F">
              <w:t>, Dated</w:t>
            </w:r>
            <w:r w:rsidR="00907BBE">
              <w:t xml:space="preserve">  </w:t>
            </w:r>
            <w:r w:rsidR="008C216C">
              <w:t xml:space="preserve">  </w:t>
            </w:r>
            <w:r w:rsidR="00F44A21">
              <w:t>09</w:t>
            </w:r>
            <w:r w:rsidR="007C4C2E">
              <w:t>-0</w:t>
            </w:r>
            <w:r w:rsidR="00F44A21">
              <w:t>2</w:t>
            </w:r>
            <w:r w:rsidR="008849DA">
              <w:t>-202</w:t>
            </w:r>
            <w:r w:rsidR="007C4C2E">
              <w:t>1</w:t>
            </w:r>
          </w:p>
        </w:tc>
      </w:tr>
      <w:tr w:rsidR="001D42D9" w:rsidTr="00DC4291">
        <w:tc>
          <w:tcPr>
            <w:tcW w:w="828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>3</w:t>
            </w:r>
          </w:p>
        </w:tc>
        <w:tc>
          <w:tcPr>
            <w:tcW w:w="4230" w:type="dxa"/>
          </w:tcPr>
          <w:p w:rsidR="001D42D9" w:rsidRDefault="001D42D9" w:rsidP="00B7013F">
            <w:pPr>
              <w:pStyle w:val="Default"/>
            </w:pPr>
            <w:r w:rsidRPr="00B767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GST Invoice no. and date (GSTIN) </w:t>
            </w:r>
          </w:p>
        </w:tc>
        <w:tc>
          <w:tcPr>
            <w:tcW w:w="4860" w:type="dxa"/>
          </w:tcPr>
          <w:p w:rsidR="001D42D9" w:rsidRDefault="001D42D9" w:rsidP="00F44A21">
            <w:pPr>
              <w:pStyle w:val="NoSpacing"/>
              <w:spacing w:line="360" w:lineRule="auto"/>
            </w:pPr>
            <w:r>
              <w:t xml:space="preserve">Invoice no. </w:t>
            </w:r>
            <w:r w:rsidR="0032422A">
              <w:t>0</w:t>
            </w:r>
            <w:r w:rsidR="004057FC">
              <w:t>2</w:t>
            </w:r>
            <w:r w:rsidR="00E24A1D">
              <w:t xml:space="preserve"> </w:t>
            </w:r>
            <w:r w:rsidR="0048644F">
              <w:t xml:space="preserve"> Dated </w:t>
            </w:r>
            <w:r w:rsidR="00E24A1D">
              <w:t xml:space="preserve"> </w:t>
            </w:r>
            <w:r w:rsidR="008C216C">
              <w:t xml:space="preserve"> </w:t>
            </w:r>
            <w:r w:rsidR="00F44A21">
              <w:t>09</w:t>
            </w:r>
            <w:r w:rsidR="007C4C2E">
              <w:t>-0</w:t>
            </w:r>
            <w:r w:rsidR="00F44A21">
              <w:t>2</w:t>
            </w:r>
            <w:r w:rsidR="008849DA">
              <w:t>-202</w:t>
            </w:r>
            <w:r w:rsidR="007C4C2E">
              <w:t>1</w:t>
            </w:r>
          </w:p>
        </w:tc>
      </w:tr>
      <w:tr w:rsidR="001D42D9" w:rsidTr="00DC4291">
        <w:tc>
          <w:tcPr>
            <w:tcW w:w="828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>4</w:t>
            </w:r>
          </w:p>
        </w:tc>
        <w:tc>
          <w:tcPr>
            <w:tcW w:w="4230" w:type="dxa"/>
          </w:tcPr>
          <w:p w:rsidR="001D42D9" w:rsidRDefault="001D42D9" w:rsidP="00B7013F">
            <w:pPr>
              <w:pStyle w:val="Default"/>
            </w:pPr>
            <w:r w:rsidRPr="00B767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Whether Supply for export is on payment of IGST or not. Pl indicate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(Yes/ No / Not Applicable)</w:t>
            </w:r>
          </w:p>
        </w:tc>
        <w:tc>
          <w:tcPr>
            <w:tcW w:w="4860" w:type="dxa"/>
          </w:tcPr>
          <w:p w:rsidR="001D42D9" w:rsidRDefault="001D42D9" w:rsidP="00936993">
            <w:pPr>
              <w:pStyle w:val="NoSpacing"/>
              <w:spacing w:line="360" w:lineRule="auto"/>
            </w:pPr>
            <w:r>
              <w:t>NO</w:t>
            </w:r>
            <w:r w:rsidR="00936993">
              <w:t>T</w:t>
            </w:r>
            <w:r>
              <w:t xml:space="preserve"> APPLICABLE</w:t>
            </w:r>
          </w:p>
        </w:tc>
      </w:tr>
      <w:tr w:rsidR="001D42D9" w:rsidTr="00DC4291">
        <w:tc>
          <w:tcPr>
            <w:tcW w:w="828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>5</w:t>
            </w:r>
          </w:p>
        </w:tc>
        <w:tc>
          <w:tcPr>
            <w:tcW w:w="4230" w:type="dxa"/>
          </w:tcPr>
          <w:p w:rsidR="001D42D9" w:rsidRDefault="001D42D9" w:rsidP="00B7013F">
            <w:pPr>
              <w:pStyle w:val="Default"/>
            </w:pPr>
            <w:r w:rsidRPr="00B767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Whether against Bond or </w:t>
            </w:r>
            <w:r w:rsidRPr="00DC429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UT  ( yes / No / Not Applicable)</w:t>
            </w:r>
          </w:p>
        </w:tc>
        <w:tc>
          <w:tcPr>
            <w:tcW w:w="4860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 xml:space="preserve">NOT APPLICABLE </w:t>
            </w:r>
          </w:p>
        </w:tc>
      </w:tr>
      <w:tr w:rsidR="001D42D9" w:rsidTr="00DC4291">
        <w:tc>
          <w:tcPr>
            <w:tcW w:w="828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>6</w:t>
            </w:r>
          </w:p>
        </w:tc>
        <w:tc>
          <w:tcPr>
            <w:tcW w:w="4230" w:type="dxa"/>
          </w:tcPr>
          <w:p w:rsidR="001D42D9" w:rsidRDefault="001D42D9" w:rsidP="00B7013F">
            <w:pPr>
              <w:pStyle w:val="Default"/>
            </w:pPr>
            <w:r w:rsidRPr="00B767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Total IGST paid, if any. </w:t>
            </w:r>
          </w:p>
        </w:tc>
        <w:tc>
          <w:tcPr>
            <w:tcW w:w="4860" w:type="dxa"/>
          </w:tcPr>
          <w:p w:rsidR="001D42D9" w:rsidRDefault="001D42D9" w:rsidP="00534A92">
            <w:pPr>
              <w:pStyle w:val="NoSpacing"/>
              <w:spacing w:line="360" w:lineRule="auto"/>
            </w:pPr>
            <w:r>
              <w:t xml:space="preserve">NOT APPLICABLE </w:t>
            </w:r>
          </w:p>
        </w:tc>
      </w:tr>
    </w:tbl>
    <w:p w:rsidR="00B767F0" w:rsidRDefault="00B767F0" w:rsidP="005B2A03">
      <w:pPr>
        <w:pStyle w:val="NoSpacing"/>
        <w:tabs>
          <w:tab w:val="left" w:pos="6585"/>
        </w:tabs>
        <w:spacing w:line="360" w:lineRule="auto"/>
      </w:pPr>
    </w:p>
    <w:p w:rsidR="00B767F0" w:rsidRDefault="00B767F0" w:rsidP="00534A92">
      <w:pPr>
        <w:pStyle w:val="NoSpacing"/>
        <w:spacing w:line="360" w:lineRule="auto"/>
      </w:pPr>
      <w:r>
        <w:t xml:space="preserve">Thanking you  </w:t>
      </w:r>
    </w:p>
    <w:p w:rsidR="00417C1F" w:rsidRDefault="00417C1F" w:rsidP="00534A92">
      <w:pPr>
        <w:pStyle w:val="NoSpacing"/>
        <w:spacing w:line="360" w:lineRule="auto"/>
      </w:pPr>
    </w:p>
    <w:p w:rsidR="00417C1F" w:rsidRDefault="00417C1F" w:rsidP="00534A92">
      <w:pPr>
        <w:pStyle w:val="NoSpacing"/>
        <w:spacing w:line="360" w:lineRule="auto"/>
      </w:pPr>
    </w:p>
    <w:p w:rsidR="00417C1F" w:rsidRDefault="00417C1F" w:rsidP="00534A92">
      <w:pPr>
        <w:pStyle w:val="NoSpacing"/>
        <w:spacing w:line="360" w:lineRule="auto"/>
      </w:pPr>
      <w:r>
        <w:t>(Signature &amp; Stamp)</w:t>
      </w:r>
    </w:p>
    <w:sectPr w:rsidR="00417C1F" w:rsidSect="007C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25E"/>
    <w:multiLevelType w:val="hybridMultilevel"/>
    <w:tmpl w:val="053C0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575EA"/>
    <w:multiLevelType w:val="hybridMultilevel"/>
    <w:tmpl w:val="ABFEA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B07D81"/>
    <w:multiLevelType w:val="hybridMultilevel"/>
    <w:tmpl w:val="14C2A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A92"/>
    <w:rsid w:val="000731DF"/>
    <w:rsid w:val="000745E9"/>
    <w:rsid w:val="000C477C"/>
    <w:rsid w:val="000C5648"/>
    <w:rsid w:val="000C6459"/>
    <w:rsid w:val="000F47B5"/>
    <w:rsid w:val="00102C87"/>
    <w:rsid w:val="0012500E"/>
    <w:rsid w:val="00125695"/>
    <w:rsid w:val="001812F7"/>
    <w:rsid w:val="001D42D9"/>
    <w:rsid w:val="001E7DE1"/>
    <w:rsid w:val="002030A7"/>
    <w:rsid w:val="00225255"/>
    <w:rsid w:val="00260161"/>
    <w:rsid w:val="002614F3"/>
    <w:rsid w:val="00275E32"/>
    <w:rsid w:val="002874DE"/>
    <w:rsid w:val="00292970"/>
    <w:rsid w:val="002B111B"/>
    <w:rsid w:val="002B697B"/>
    <w:rsid w:val="002C168B"/>
    <w:rsid w:val="002C618D"/>
    <w:rsid w:val="002D328E"/>
    <w:rsid w:val="002D72BE"/>
    <w:rsid w:val="002E272C"/>
    <w:rsid w:val="0032422A"/>
    <w:rsid w:val="00333147"/>
    <w:rsid w:val="00347990"/>
    <w:rsid w:val="003554AA"/>
    <w:rsid w:val="00371341"/>
    <w:rsid w:val="003E0808"/>
    <w:rsid w:val="004057FC"/>
    <w:rsid w:val="00417C1F"/>
    <w:rsid w:val="004215D0"/>
    <w:rsid w:val="004344B8"/>
    <w:rsid w:val="0043648B"/>
    <w:rsid w:val="004379F6"/>
    <w:rsid w:val="00455666"/>
    <w:rsid w:val="004756BA"/>
    <w:rsid w:val="00483990"/>
    <w:rsid w:val="0048644F"/>
    <w:rsid w:val="004A605F"/>
    <w:rsid w:val="004A6ADA"/>
    <w:rsid w:val="004F7C4E"/>
    <w:rsid w:val="00522F4E"/>
    <w:rsid w:val="00534A92"/>
    <w:rsid w:val="00542AAA"/>
    <w:rsid w:val="00583530"/>
    <w:rsid w:val="005B2A03"/>
    <w:rsid w:val="005C6B2F"/>
    <w:rsid w:val="005D088E"/>
    <w:rsid w:val="005D2C29"/>
    <w:rsid w:val="005F2BE0"/>
    <w:rsid w:val="0060307A"/>
    <w:rsid w:val="00614B3C"/>
    <w:rsid w:val="00622085"/>
    <w:rsid w:val="00645548"/>
    <w:rsid w:val="0065560F"/>
    <w:rsid w:val="00676DDA"/>
    <w:rsid w:val="0069065D"/>
    <w:rsid w:val="00695986"/>
    <w:rsid w:val="006A629B"/>
    <w:rsid w:val="006C750E"/>
    <w:rsid w:val="006D6295"/>
    <w:rsid w:val="006F0994"/>
    <w:rsid w:val="0070159A"/>
    <w:rsid w:val="00755AF6"/>
    <w:rsid w:val="00771969"/>
    <w:rsid w:val="00782F0A"/>
    <w:rsid w:val="007A53DA"/>
    <w:rsid w:val="007C4C2E"/>
    <w:rsid w:val="007E07CE"/>
    <w:rsid w:val="00804FCC"/>
    <w:rsid w:val="00805805"/>
    <w:rsid w:val="0081241A"/>
    <w:rsid w:val="00817AA1"/>
    <w:rsid w:val="00835A66"/>
    <w:rsid w:val="00842D3E"/>
    <w:rsid w:val="008514CD"/>
    <w:rsid w:val="00861B25"/>
    <w:rsid w:val="008674EB"/>
    <w:rsid w:val="008849CB"/>
    <w:rsid w:val="008849DA"/>
    <w:rsid w:val="008B46D0"/>
    <w:rsid w:val="008C216C"/>
    <w:rsid w:val="008F614E"/>
    <w:rsid w:val="00907BBE"/>
    <w:rsid w:val="00910410"/>
    <w:rsid w:val="0092289A"/>
    <w:rsid w:val="00924567"/>
    <w:rsid w:val="009249E5"/>
    <w:rsid w:val="00931F80"/>
    <w:rsid w:val="00935391"/>
    <w:rsid w:val="00936993"/>
    <w:rsid w:val="00945644"/>
    <w:rsid w:val="009776C2"/>
    <w:rsid w:val="009824A6"/>
    <w:rsid w:val="00987EFF"/>
    <w:rsid w:val="009D1453"/>
    <w:rsid w:val="009E2CC0"/>
    <w:rsid w:val="009F02D0"/>
    <w:rsid w:val="00A27317"/>
    <w:rsid w:val="00A36214"/>
    <w:rsid w:val="00A737E1"/>
    <w:rsid w:val="00AD3E49"/>
    <w:rsid w:val="00B03B51"/>
    <w:rsid w:val="00B05B3A"/>
    <w:rsid w:val="00B1723D"/>
    <w:rsid w:val="00B54D79"/>
    <w:rsid w:val="00B66EA6"/>
    <w:rsid w:val="00B736FF"/>
    <w:rsid w:val="00B767F0"/>
    <w:rsid w:val="00BE0D5E"/>
    <w:rsid w:val="00C44E3E"/>
    <w:rsid w:val="00C6567A"/>
    <w:rsid w:val="00CA6609"/>
    <w:rsid w:val="00CC282E"/>
    <w:rsid w:val="00CE7576"/>
    <w:rsid w:val="00D03FC6"/>
    <w:rsid w:val="00D1799B"/>
    <w:rsid w:val="00D33D15"/>
    <w:rsid w:val="00D60D3B"/>
    <w:rsid w:val="00DA09CA"/>
    <w:rsid w:val="00DA3FDD"/>
    <w:rsid w:val="00DA4B48"/>
    <w:rsid w:val="00DB438F"/>
    <w:rsid w:val="00DC4291"/>
    <w:rsid w:val="00DD5DD6"/>
    <w:rsid w:val="00DF0B08"/>
    <w:rsid w:val="00E073A9"/>
    <w:rsid w:val="00E24A1D"/>
    <w:rsid w:val="00E335F7"/>
    <w:rsid w:val="00E5009D"/>
    <w:rsid w:val="00E82900"/>
    <w:rsid w:val="00E875A4"/>
    <w:rsid w:val="00ED0B66"/>
    <w:rsid w:val="00EE4B26"/>
    <w:rsid w:val="00F24241"/>
    <w:rsid w:val="00F44A21"/>
    <w:rsid w:val="00F47C23"/>
    <w:rsid w:val="00F61499"/>
    <w:rsid w:val="00F65859"/>
    <w:rsid w:val="00F72E59"/>
    <w:rsid w:val="00F80CD1"/>
    <w:rsid w:val="00F86A15"/>
    <w:rsid w:val="00F9079F"/>
    <w:rsid w:val="00FA5DE9"/>
    <w:rsid w:val="00FB4E4A"/>
    <w:rsid w:val="00FB56A2"/>
    <w:rsid w:val="00FE386B"/>
    <w:rsid w:val="00FF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87E2B-318A-401A-978E-D6C3A34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A92"/>
    <w:pPr>
      <w:spacing w:after="0" w:line="240" w:lineRule="auto"/>
    </w:pPr>
  </w:style>
  <w:style w:type="paragraph" w:customStyle="1" w:styleId="Default">
    <w:name w:val="Default"/>
    <w:rsid w:val="00534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7F0"/>
    <w:pPr>
      <w:ind w:left="720"/>
      <w:contextualSpacing/>
    </w:pPr>
  </w:style>
  <w:style w:type="table" w:styleId="TableGrid">
    <w:name w:val="Table Grid"/>
    <w:basedOn w:val="TableNormal"/>
    <w:uiPriority w:val="59"/>
    <w:rsid w:val="00B7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Vasudevan Rajagopalan (DHL IN)</dc:creator>
  <cp:lastModifiedBy>mis</cp:lastModifiedBy>
  <cp:revision>15</cp:revision>
  <cp:lastPrinted>2021-02-09T08:44:00Z</cp:lastPrinted>
  <dcterms:created xsi:type="dcterms:W3CDTF">2020-10-23T12:29:00Z</dcterms:created>
  <dcterms:modified xsi:type="dcterms:W3CDTF">2022-07-16T08:55:00Z</dcterms:modified>
</cp:coreProperties>
</file>